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693C" w:rsidR="00B1693C" w:rsidP="2A09E239" w:rsidRDefault="2A09E239" w14:paraId="672A6659" w14:textId="021E7751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/>
          <w:bCs/>
          <w:sz w:val="2"/>
          <w:szCs w:val="2"/>
        </w:rPr>
      </w:pPr>
      <w:bookmarkStart w:name="_Hlk118375381" w:id="0"/>
      <w:r w:rsidRPr="2A09E239">
        <w:rPr>
          <w:b/>
          <w:bCs/>
          <w:sz w:val="2"/>
          <w:szCs w:val="2"/>
        </w:rPr>
        <w:t>-</w:t>
      </w:r>
    </w:p>
    <w:p w:rsidRPr="001463F6" w:rsidR="001463F6" w:rsidP="03B556BC" w:rsidRDefault="6674F61A" w14:paraId="09F11A64" w14:textId="52801DA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3B556BC" w:rsidR="03B556BC">
        <w:rPr>
          <w:rStyle w:val="normaltextrun"/>
          <w:rFonts w:ascii="Arial" w:hAnsi="Arial" w:cs="Arial"/>
          <w:b w:val="1"/>
          <w:bCs w:val="1"/>
          <w:color w:val="FF0000"/>
          <w:sz w:val="28"/>
          <w:szCs w:val="28"/>
          <w:u w:val="single"/>
          <w:lang w:val="da-DK"/>
        </w:rPr>
        <w:t xml:space="preserve">Referat af </w:t>
      </w:r>
      <w:r w:rsidRPr="03B556BC" w:rsidR="03B556BC">
        <w:rPr>
          <w:rStyle w:val="normaltextrun"/>
          <w:rFonts w:ascii="Arial" w:hAnsi="Arial" w:cs="Arial"/>
          <w:b w:val="1"/>
          <w:bCs w:val="1"/>
          <w:sz w:val="28"/>
          <w:szCs w:val="28"/>
          <w:u w:val="single"/>
          <w:lang w:val="da-DK"/>
        </w:rPr>
        <w:t>menighedsrådsmøde i sognehuset.</w:t>
      </w:r>
      <w:r w:rsidRPr="03B556BC" w:rsidR="03B556BC">
        <w:rPr>
          <w:rStyle w:val="eop"/>
          <w:rFonts w:ascii="Arial" w:hAnsi="Arial" w:cs="Arial"/>
          <w:sz w:val="28"/>
          <w:szCs w:val="28"/>
          <w:lang w:val="da-DK"/>
        </w:rPr>
        <w:t> </w:t>
      </w:r>
    </w:p>
    <w:p w:rsidRPr="001463F6" w:rsidR="001463F6" w:rsidP="001463F6" w:rsidRDefault="001463F6" w14:paraId="04C4470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a-DK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da-DK"/>
        </w:rPr>
        <w:t>Tirsdag den 6. februar 2024 kl. 18.30. </w:t>
      </w:r>
      <w:r w:rsidRPr="001463F6">
        <w:rPr>
          <w:rStyle w:val="eop"/>
          <w:rFonts w:ascii="Arial" w:hAnsi="Arial" w:cs="Arial"/>
          <w:sz w:val="28"/>
          <w:szCs w:val="28"/>
          <w:lang w:val="da-DK"/>
        </w:rPr>
        <w:t> </w:t>
      </w:r>
    </w:p>
    <w:p w:rsidRPr="001463F6" w:rsidR="001463F6" w:rsidP="001463F6" w:rsidRDefault="001463F6" w14:paraId="6E7BEAA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1463F6">
        <w:rPr>
          <w:rStyle w:val="eop"/>
          <w:rFonts w:ascii="Arial" w:hAnsi="Arial" w:cs="Arial"/>
          <w:sz w:val="22"/>
          <w:szCs w:val="22"/>
          <w:lang w:val="da-DK"/>
        </w:rPr>
        <w:t> </w:t>
      </w:r>
    </w:p>
    <w:p w:rsidRPr="001463F6" w:rsidR="001463F6" w:rsidP="001463F6" w:rsidRDefault="001463F6" w14:paraId="44009B1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a-DK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Afbud:</w:t>
      </w:r>
      <w:r>
        <w:rPr>
          <w:rStyle w:val="normaltextrun"/>
          <w:rFonts w:ascii="Arial" w:hAnsi="Arial" w:cs="Arial"/>
          <w:sz w:val="26"/>
          <w:szCs w:val="26"/>
          <w:lang w:val="da-DK"/>
        </w:rPr>
        <w:t xml:space="preserve"> Jess,</w:t>
      </w:r>
      <w:r w:rsidRPr="001463F6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Pr="001463F6" w:rsidR="001463F6" w:rsidP="001463F6" w:rsidRDefault="001463F6" w14:paraId="63E4A9C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1463F6">
        <w:rPr>
          <w:rStyle w:val="eop"/>
          <w:rFonts w:ascii="Arial" w:hAnsi="Arial" w:cs="Arial"/>
          <w:sz w:val="16"/>
          <w:szCs w:val="16"/>
          <w:lang w:val="da-DK"/>
        </w:rPr>
        <w:t> </w:t>
      </w:r>
    </w:p>
    <w:p w:rsidRPr="001463F6" w:rsidR="001463F6" w:rsidP="001463F6" w:rsidRDefault="001463F6" w14:paraId="4F6FC82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a-DK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Hanne ordstyrer, Leif referent.</w:t>
      </w:r>
      <w:r w:rsidRPr="001463F6">
        <w:rPr>
          <w:rStyle w:val="tabchar"/>
          <w:rFonts w:ascii="Calibri" w:hAnsi="Calibri" w:cs="Segoe UI"/>
          <w:sz w:val="26"/>
          <w:szCs w:val="26"/>
          <w:lang w:val="da-DK"/>
        </w:rPr>
        <w:t xml:space="preserve"> </w:t>
      </w:r>
      <w:r w:rsidRPr="001463F6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="001463F6" w:rsidP="001463F6" w:rsidRDefault="001463F6" w14:paraId="7BE96F5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Dagsorden: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1463F6" w:rsidP="001463F6" w:rsidRDefault="001463F6" w14:paraId="4F6584B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:rsidR="001463F6" w:rsidP="00397D9A" w:rsidRDefault="001463F6" w14:paraId="1619CF7C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Godkendelse af dagsordenen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Pr="00B02926" w:rsidR="00B02926" w:rsidP="00B02926" w:rsidRDefault="00B02926" w14:paraId="196D395C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FF0000"/>
          <w:sz w:val="26"/>
          <w:szCs w:val="26"/>
        </w:rPr>
      </w:pPr>
      <w:r>
        <w:rPr>
          <w:rStyle w:val="eop"/>
          <w:rFonts w:ascii="Arial" w:hAnsi="Arial" w:cs="Arial"/>
          <w:color w:val="FF0000"/>
          <w:sz w:val="26"/>
          <w:szCs w:val="26"/>
        </w:rPr>
        <w:t>Godkendt</w:t>
      </w:r>
    </w:p>
    <w:p w:rsidR="001463F6" w:rsidP="001463F6" w:rsidRDefault="001463F6" w14:paraId="09AF38FC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6"/>
          <w:szCs w:val="16"/>
        </w:rPr>
        <w:t> </w:t>
      </w:r>
    </w:p>
    <w:p w:rsidRPr="00595D61" w:rsidR="001463F6" w:rsidP="00397D9A" w:rsidRDefault="001463F6" w14:paraId="5C9A2226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Godkendelse af referatet fra 9. januar 2024.:</w:t>
      </w:r>
      <w:r w:rsidRPr="00595D61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="001463F6" w:rsidP="00397D9A" w:rsidRDefault="001463F6" w14:paraId="4BA793D4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Underskrift på referatet fra mødet 9. januar 2024.</w:t>
      </w:r>
    </w:p>
    <w:p w:rsidRPr="00B02926" w:rsidR="00B02926" w:rsidP="00B02926" w:rsidRDefault="00B02926" w14:paraId="432B1A78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 w:rsidRPr="00B02926">
        <w:rPr>
          <w:rStyle w:val="eop"/>
          <w:rFonts w:ascii="Arial" w:hAnsi="Arial" w:cs="Arial"/>
          <w:color w:val="FF0000"/>
          <w:sz w:val="26"/>
          <w:szCs w:val="26"/>
          <w:lang w:val="da-DK"/>
        </w:rPr>
        <w:t>Godkendt og underskrevet</w:t>
      </w:r>
    </w:p>
    <w:p w:rsidRPr="00595D61" w:rsidR="001463F6" w:rsidP="001463F6" w:rsidRDefault="001463F6" w14:paraId="15AA318D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595D61">
        <w:rPr>
          <w:rStyle w:val="eop"/>
          <w:rFonts w:ascii="Arial" w:hAnsi="Arial" w:cs="Arial"/>
          <w:sz w:val="16"/>
          <w:szCs w:val="16"/>
          <w:lang w:val="da-DK"/>
        </w:rPr>
        <w:t> </w:t>
      </w:r>
    </w:p>
    <w:p w:rsidRPr="00595D61" w:rsidR="001463F6" w:rsidP="00397D9A" w:rsidRDefault="001463F6" w14:paraId="63DDD677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Opfølgning fra det sidste MR møde:</w:t>
      </w:r>
      <w:r w:rsidRPr="00595D61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="001463F6" w:rsidP="00397D9A" w:rsidRDefault="001463F6" w14:paraId="28F08D9A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 xml:space="preserve">Skilte rettes m.h.t. navne. Per følger op med </w:t>
      </w:r>
      <w:proofErr w:type="spellStart"/>
      <w:r>
        <w:rPr>
          <w:rStyle w:val="normaltextrun"/>
          <w:rFonts w:ascii="Arial" w:hAnsi="Arial" w:cs="Arial"/>
          <w:sz w:val="26"/>
          <w:szCs w:val="26"/>
          <w:lang w:val="da-DK"/>
        </w:rPr>
        <w:t>Mido</w:t>
      </w:r>
      <w:proofErr w:type="spellEnd"/>
      <w:r>
        <w:rPr>
          <w:rStyle w:val="normaltextrun"/>
          <w:rFonts w:ascii="Arial" w:hAnsi="Arial" w:cs="Arial"/>
          <w:sz w:val="26"/>
          <w:szCs w:val="26"/>
          <w:lang w:val="da-DK"/>
        </w:rPr>
        <w:t>.</w:t>
      </w:r>
      <w:r w:rsidRPr="00595D61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Pr="00B02926" w:rsidR="00B02926" w:rsidP="00B02926" w:rsidRDefault="00B02926" w14:paraId="6A46D991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Skilte er endnu ikke ændret.</w:t>
      </w:r>
    </w:p>
    <w:p w:rsidR="001463F6" w:rsidP="00397D9A" w:rsidRDefault="001463F6" w14:paraId="041CFA77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El regning – opfølgning v/ Annette.</w:t>
      </w:r>
      <w:r w:rsidRPr="00595D61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Pr="00B02926" w:rsidR="00B02926" w:rsidP="00B02926" w:rsidRDefault="00B02926" w14:paraId="6503DFF4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Elektriker er tilsyneladende indstillet på at yde klækkelig rabat på næste arbejdsopgave.</w:t>
      </w:r>
    </w:p>
    <w:p w:rsidRPr="00595D61" w:rsidR="001463F6" w:rsidP="001463F6" w:rsidRDefault="001463F6" w14:paraId="01512BE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595D61">
        <w:rPr>
          <w:rStyle w:val="eop"/>
          <w:rFonts w:ascii="Arial" w:hAnsi="Arial" w:cs="Arial"/>
          <w:sz w:val="16"/>
          <w:szCs w:val="16"/>
          <w:lang w:val="da-DK"/>
        </w:rPr>
        <w:t> </w:t>
      </w:r>
    </w:p>
    <w:p w:rsidR="001463F6" w:rsidP="00397D9A" w:rsidRDefault="001463F6" w14:paraId="63347D6A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Nyt fra: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1463F6" w:rsidP="00397D9A" w:rsidRDefault="001463F6" w14:paraId="447F316E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Præsten: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Pr="00B02926" w:rsidR="00BE40AA" w:rsidP="00B02926" w:rsidRDefault="00B02926" w14:paraId="1360355F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 w:rsidRPr="00B02926">
        <w:rPr>
          <w:rStyle w:val="eop"/>
          <w:rFonts w:ascii="Arial" w:hAnsi="Arial" w:cs="Arial"/>
          <w:color w:val="FF0000"/>
          <w:sz w:val="26"/>
          <w:szCs w:val="26"/>
          <w:lang w:val="da-DK"/>
        </w:rPr>
        <w:t>Jack følger op på lærred og fremviser</w:t>
      </w: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. Kontakter evt. firma</w:t>
      </w:r>
      <w:r w:rsidR="00BE40AA">
        <w:rPr>
          <w:rStyle w:val="eop"/>
          <w:rFonts w:ascii="Arial" w:hAnsi="Arial" w:cs="Arial"/>
          <w:color w:val="FF0000"/>
          <w:sz w:val="26"/>
          <w:szCs w:val="26"/>
          <w:lang w:val="da-DK"/>
        </w:rPr>
        <w:t xml:space="preserve"> blandt annoncører i Menighedsrådenes blad, idet de må formodes at have viden om tilladelser.</w:t>
      </w:r>
    </w:p>
    <w:p w:rsidRPr="00B02926" w:rsidR="001463F6" w:rsidP="001463F6" w:rsidRDefault="001463F6" w14:paraId="0DA70637" w14:textId="77777777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B02926">
        <w:rPr>
          <w:rStyle w:val="eop"/>
          <w:rFonts w:ascii="Arial" w:hAnsi="Arial" w:cs="Arial"/>
          <w:sz w:val="16"/>
          <w:szCs w:val="16"/>
          <w:lang w:val="da-DK"/>
        </w:rPr>
        <w:t> </w:t>
      </w:r>
    </w:p>
    <w:p w:rsidRPr="00BE40AA" w:rsidR="001463F6" w:rsidP="00397D9A" w:rsidRDefault="001463F6" w14:paraId="62E51189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Medarbejderrepræsentant:</w:t>
      </w:r>
      <w:r w:rsidRPr="00BE40AA">
        <w:rPr>
          <w:rStyle w:val="eop"/>
          <w:rFonts w:ascii="Arial" w:hAnsi="Arial" w:cs="Arial"/>
          <w:sz w:val="26"/>
          <w:szCs w:val="26"/>
          <w:lang w:val="da-DK"/>
        </w:rPr>
        <w:t> </w:t>
      </w:r>
      <w:r w:rsidRPr="00BE40AA" w:rsidR="00BE40AA">
        <w:rPr>
          <w:rStyle w:val="eop"/>
          <w:rFonts w:ascii="Arial" w:hAnsi="Arial" w:cs="Arial"/>
          <w:color w:val="FF0000"/>
          <w:sz w:val="26"/>
          <w:szCs w:val="26"/>
          <w:lang w:val="da-DK"/>
        </w:rPr>
        <w:t>Heidi deltog I mødet.</w:t>
      </w:r>
    </w:p>
    <w:p w:rsidR="00BE40AA" w:rsidP="00BE40AA" w:rsidRDefault="00BE40AA" w14:paraId="76285B7D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 w:rsidRPr="00BE40AA">
        <w:rPr>
          <w:rFonts w:ascii="Arial" w:hAnsi="Arial" w:cs="Arial"/>
          <w:color w:val="FF0000"/>
          <w:sz w:val="26"/>
          <w:szCs w:val="26"/>
          <w:lang w:val="da-DK"/>
        </w:rPr>
        <w:t>Overvejer</w:t>
      </w:r>
      <w:r>
        <w:rPr>
          <w:rFonts w:ascii="Arial" w:hAnsi="Arial" w:cs="Arial"/>
          <w:color w:val="FF0000"/>
          <w:sz w:val="26"/>
          <w:szCs w:val="26"/>
          <w:lang w:val="da-DK"/>
        </w:rPr>
        <w:t xml:space="preserve"> om kirkens genstande skal sikres bedre mod tyveri.</w:t>
      </w:r>
    </w:p>
    <w:p w:rsidR="00BE40AA" w:rsidP="00BE40AA" w:rsidRDefault="00BE40AA" w14:paraId="101B193B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>
        <w:rPr>
          <w:rFonts w:ascii="Arial" w:hAnsi="Arial" w:cs="Arial"/>
          <w:color w:val="FF0000"/>
          <w:sz w:val="26"/>
          <w:szCs w:val="26"/>
          <w:lang w:val="da-DK"/>
        </w:rPr>
        <w:t>Flag i stormvejr. Der indkøbes et stormflag og Malte forsøger at få det eksisterende flag repareret.</w:t>
      </w:r>
    </w:p>
    <w:p w:rsidR="00BE40AA" w:rsidP="00BE40AA" w:rsidRDefault="00BE40AA" w14:paraId="66F1B65F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>
        <w:rPr>
          <w:rFonts w:ascii="Arial" w:hAnsi="Arial" w:cs="Arial"/>
          <w:color w:val="FF0000"/>
          <w:sz w:val="26"/>
          <w:szCs w:val="26"/>
          <w:lang w:val="da-DK"/>
        </w:rPr>
        <w:t>Vedr. bekæmpelse af rødalger. Der skal anvendes fagfolk til opgaven</w:t>
      </w:r>
      <w:r w:rsidR="00FD65BD">
        <w:rPr>
          <w:rFonts w:ascii="Arial" w:hAnsi="Arial" w:cs="Arial"/>
          <w:color w:val="FF0000"/>
          <w:sz w:val="26"/>
          <w:szCs w:val="26"/>
          <w:lang w:val="da-DK"/>
        </w:rPr>
        <w:t xml:space="preserve">. Nogle siger brug af </w:t>
      </w:r>
      <w:proofErr w:type="spellStart"/>
      <w:r w:rsidR="00FD65BD">
        <w:rPr>
          <w:rFonts w:ascii="Arial" w:hAnsi="Arial" w:cs="Arial"/>
          <w:color w:val="FF0000"/>
          <w:sz w:val="26"/>
          <w:szCs w:val="26"/>
          <w:lang w:val="da-DK"/>
        </w:rPr>
        <w:t>Rodalon</w:t>
      </w:r>
      <w:proofErr w:type="spellEnd"/>
      <w:r w:rsidR="00FD65BD">
        <w:rPr>
          <w:rFonts w:ascii="Arial" w:hAnsi="Arial" w:cs="Arial"/>
          <w:color w:val="FF0000"/>
          <w:sz w:val="26"/>
          <w:szCs w:val="26"/>
          <w:lang w:val="da-DK"/>
        </w:rPr>
        <w:t xml:space="preserve"> og andre mener brug af særlig svamp. Det er i øvrigt ca. 8 år siden (2016) sidste indvendige kalkning. Heidi undersøger mulige løsninger, også i forhold til bedre ventilation, og vender tilbage til MR.</w:t>
      </w:r>
    </w:p>
    <w:p w:rsidR="00FD65BD" w:rsidP="00BE40AA" w:rsidRDefault="00FD65BD" w14:paraId="6C986694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>
        <w:rPr>
          <w:rFonts w:ascii="Arial" w:hAnsi="Arial" w:cs="Arial"/>
          <w:color w:val="FF0000"/>
          <w:sz w:val="26"/>
          <w:szCs w:val="26"/>
          <w:lang w:val="da-DK"/>
        </w:rPr>
        <w:t>Yderligere søges provsti om tilladelse til opsætning af tagrender og nedlæggelse af dræn, så murværket ikke opsuger så meget fugt.</w:t>
      </w:r>
    </w:p>
    <w:p w:rsidR="00FD65BD" w:rsidP="00BE40AA" w:rsidRDefault="00FD65BD" w14:paraId="5276E433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>
        <w:rPr>
          <w:rFonts w:ascii="Arial" w:hAnsi="Arial" w:cs="Arial"/>
          <w:color w:val="FF0000"/>
          <w:sz w:val="26"/>
          <w:szCs w:val="26"/>
          <w:lang w:val="da-DK"/>
        </w:rPr>
        <w:t>Der er borebiller i nogle af kirkens bænke. Malte får tilbud på bekæmpelse.</w:t>
      </w:r>
    </w:p>
    <w:p w:rsidRPr="00BE40AA" w:rsidR="00FD65BD" w:rsidP="00BE40AA" w:rsidRDefault="00FD65BD" w14:paraId="0A37501D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</w:p>
    <w:p w:rsidRPr="00BE40AA" w:rsidR="001463F6" w:rsidP="001463F6" w:rsidRDefault="001463F6" w14:paraId="46624170" w14:textId="77777777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BE40AA">
        <w:rPr>
          <w:rStyle w:val="eop"/>
          <w:rFonts w:ascii="Arial" w:hAnsi="Arial" w:cs="Arial"/>
          <w:sz w:val="16"/>
          <w:szCs w:val="16"/>
          <w:lang w:val="da-DK"/>
        </w:rPr>
        <w:t> </w:t>
      </w:r>
    </w:p>
    <w:p w:rsidR="001463F6" w:rsidP="00397D9A" w:rsidRDefault="001463F6" w14:paraId="3181D12D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Menighedsrådet: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1463F6" w:rsidP="00397D9A" w:rsidRDefault="001463F6" w14:paraId="6F6E1426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FIN – Folkekirkens intranet - alle menighedsrådsmedlemmer på.</w:t>
      </w:r>
      <w:r w:rsidRPr="00595D61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Pr="00BE40AA" w:rsidR="00BE40AA" w:rsidP="00BE40AA" w:rsidRDefault="00BE40AA" w14:paraId="12A94984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Alle skulle nu være oprettet.</w:t>
      </w:r>
    </w:p>
    <w:p w:rsidR="001463F6" w:rsidP="00397D9A" w:rsidRDefault="001463F6" w14:paraId="11DED472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Mus – samtaler, så er vi startet. </w:t>
      </w:r>
      <w:r w:rsidRPr="00595D61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Pr="00BE40AA" w:rsidR="00BE40AA" w:rsidP="00BE40AA" w:rsidRDefault="00BE40AA" w14:paraId="1088E189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Hanne har haft første samtale.</w:t>
      </w:r>
    </w:p>
    <w:p w:rsidRPr="00595D61" w:rsidR="001463F6" w:rsidP="001463F6" w:rsidRDefault="001463F6" w14:paraId="4B8484D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595D61">
        <w:rPr>
          <w:rStyle w:val="eop"/>
          <w:rFonts w:ascii="Arial" w:hAnsi="Arial" w:cs="Arial"/>
          <w:sz w:val="16"/>
          <w:szCs w:val="16"/>
          <w:lang w:val="da-DK"/>
        </w:rPr>
        <w:t> </w:t>
      </w:r>
    </w:p>
    <w:p w:rsidR="001463F6" w:rsidP="00397D9A" w:rsidRDefault="001463F6" w14:paraId="40DC0230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Økonomi: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1463F6" w:rsidP="00397D9A" w:rsidRDefault="001463F6" w14:paraId="5E181699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v/ Jess og Birgit.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Pr="00BC6344" w:rsidR="00BC6344" w:rsidP="00BC6344" w:rsidRDefault="00BC6344" w14:paraId="1E83B1DF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 w:rsidRPr="00BC6344">
        <w:rPr>
          <w:rStyle w:val="eop"/>
          <w:rFonts w:ascii="Arial" w:hAnsi="Arial" w:cs="Arial"/>
          <w:color w:val="FF0000"/>
          <w:sz w:val="26"/>
          <w:szCs w:val="26"/>
          <w:lang w:val="da-DK"/>
        </w:rPr>
        <w:t xml:space="preserve">Birgit er næsten færdig med regnskab 23. </w:t>
      </w: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Foreløbige udsendte bemærkninger er godkendt. Foreløbig kassebeholdning viser ca. 125000 kr. I øvrigt har nyt revisionssystem medført stort ekstraarbejde for Birgit.</w:t>
      </w:r>
    </w:p>
    <w:p w:rsidRPr="00BC6344" w:rsidR="001463F6" w:rsidP="001463F6" w:rsidRDefault="001463F6" w14:paraId="4F8F56C0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BC6344">
        <w:rPr>
          <w:rStyle w:val="eop"/>
          <w:rFonts w:ascii="Arial" w:hAnsi="Arial" w:cs="Arial"/>
          <w:sz w:val="16"/>
          <w:szCs w:val="16"/>
          <w:lang w:val="da-DK"/>
        </w:rPr>
        <w:t> </w:t>
      </w:r>
    </w:p>
    <w:p w:rsidR="001463F6" w:rsidP="00397D9A" w:rsidRDefault="001463F6" w14:paraId="3A9D990B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Kirke-og kirkegårdsudvalg: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1463F6" w:rsidP="00397D9A" w:rsidRDefault="001463F6" w14:paraId="64E51FA5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Varmstyring i kirken v/ Heidi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Pr="00BC6344" w:rsidR="00BC6344" w:rsidP="00BC6344" w:rsidRDefault="00BC6344" w14:paraId="0CD9D11E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 w:rsidRPr="00BC6344">
        <w:rPr>
          <w:rStyle w:val="eop"/>
          <w:rFonts w:ascii="Arial" w:hAnsi="Arial" w:cs="Arial"/>
          <w:color w:val="FF0000"/>
          <w:sz w:val="26"/>
          <w:szCs w:val="26"/>
          <w:lang w:val="da-DK"/>
        </w:rPr>
        <w:t xml:space="preserve">En opgradering af </w:t>
      </w:r>
      <w:proofErr w:type="spellStart"/>
      <w:r w:rsidRPr="00BC6344">
        <w:rPr>
          <w:rStyle w:val="eop"/>
          <w:rFonts w:ascii="Arial" w:hAnsi="Arial" w:cs="Arial"/>
          <w:color w:val="FF0000"/>
          <w:sz w:val="26"/>
          <w:szCs w:val="26"/>
          <w:lang w:val="da-DK"/>
        </w:rPr>
        <w:t>netforbindelse</w:t>
      </w:r>
      <w:proofErr w:type="spellEnd"/>
      <w:r w:rsidRPr="00BC6344">
        <w:rPr>
          <w:rStyle w:val="eop"/>
          <w:rFonts w:ascii="Arial" w:hAnsi="Arial" w:cs="Arial"/>
          <w:color w:val="FF0000"/>
          <w:sz w:val="26"/>
          <w:szCs w:val="26"/>
          <w:lang w:val="da-DK"/>
        </w:rPr>
        <w:t xml:space="preserve"> I kirken vil koste ca. </w:t>
      </w: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4200 kr. Beløbet blev bevilget.</w:t>
      </w:r>
    </w:p>
    <w:p w:rsidR="001463F6" w:rsidP="00397D9A" w:rsidRDefault="001463F6" w14:paraId="6E20FB6D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Opfølgning af beslutningen om lys på kirken</w:t>
      </w:r>
      <w:r w:rsidRPr="00595D61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="00BC6344" w:rsidP="00BC6344" w:rsidRDefault="00BC6344" w14:paraId="443759E1" w14:textId="77777777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color w:val="FF0000"/>
          <w:sz w:val="26"/>
          <w:szCs w:val="26"/>
          <w:lang w:val="da-DK"/>
        </w:rPr>
      </w:pPr>
      <w:r w:rsidRPr="00BC6344">
        <w:rPr>
          <w:rStyle w:val="eop"/>
          <w:rFonts w:ascii="Arial" w:hAnsi="Arial" w:cs="Arial"/>
          <w:color w:val="FF0000"/>
          <w:sz w:val="26"/>
          <w:szCs w:val="26"/>
          <w:lang w:val="da-DK"/>
        </w:rPr>
        <w:t>Tidligere indhentet tilbud holder stadig</w:t>
      </w: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. Vi skal dog selv afholde udgift til opgravning og efterfølgende afdækning af kabelnedlægning.</w:t>
      </w:r>
    </w:p>
    <w:p w:rsidRPr="00BC6344" w:rsidR="00BC6344" w:rsidP="00BC6344" w:rsidRDefault="00BC6344" w14:paraId="11CAD505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De fleste af pengene er på budget for i år. Arbejdet igangsættes, når vinter og fugt slipper sit tag</w:t>
      </w:r>
      <w:r w:rsidR="0017454E">
        <w:rPr>
          <w:rStyle w:val="eop"/>
          <w:rFonts w:ascii="Arial" w:hAnsi="Arial" w:cs="Arial"/>
          <w:color w:val="FF0000"/>
          <w:sz w:val="26"/>
          <w:szCs w:val="26"/>
          <w:lang w:val="da-DK"/>
        </w:rPr>
        <w:t>.</w:t>
      </w:r>
    </w:p>
    <w:p w:rsidRPr="00595D61" w:rsidR="001463F6" w:rsidP="001463F6" w:rsidRDefault="001463F6" w14:paraId="649CC1F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595D61">
        <w:rPr>
          <w:rStyle w:val="eop"/>
          <w:rFonts w:ascii="Arial" w:hAnsi="Arial" w:cs="Arial"/>
          <w:sz w:val="16"/>
          <w:szCs w:val="16"/>
          <w:lang w:val="da-DK"/>
        </w:rPr>
        <w:t> </w:t>
      </w:r>
    </w:p>
    <w:p w:rsidR="001463F6" w:rsidP="00397D9A" w:rsidRDefault="001463F6" w14:paraId="203FECD3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Aktivitetsudvalg: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1463F6" w:rsidP="00397D9A" w:rsidRDefault="001463F6" w14:paraId="132E0F0F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Sogneudflugt i 2024 – hvem har opgaven?</w:t>
      </w:r>
      <w:r w:rsidRPr="00595D61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="0017454E" w:rsidP="0017454E" w:rsidRDefault="0017454E" w14:paraId="253DD37E" w14:textId="77777777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color w:val="FF0000"/>
          <w:sz w:val="26"/>
          <w:szCs w:val="26"/>
          <w:lang w:val="da-DK"/>
        </w:rPr>
      </w:pP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 xml:space="preserve">Vi hører Oluf. Herudover Hanne, Kathrine og Leif. </w:t>
      </w:r>
    </w:p>
    <w:p w:rsidRPr="0017454E" w:rsidR="0017454E" w:rsidP="0017454E" w:rsidRDefault="0017454E" w14:paraId="7DEF518D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Der var forslag om besøg i domkirke i Aarhus samt besøg på Moesgård.</w:t>
      </w:r>
    </w:p>
    <w:p w:rsidR="001463F6" w:rsidP="00397D9A" w:rsidRDefault="001463F6" w14:paraId="288BBB30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Frivilligfesten 2024</w:t>
      </w:r>
      <w:r w:rsidRPr="0017454E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Pr="0017454E" w:rsidR="0017454E" w:rsidP="0017454E" w:rsidRDefault="0017454E" w14:paraId="26C729A8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Arrangement er planlagt og mad bestilt. MR står for borddækning, servering og oprydning.</w:t>
      </w:r>
    </w:p>
    <w:p w:rsidRPr="0017454E" w:rsidR="001463F6" w:rsidP="001463F6" w:rsidRDefault="001463F6" w14:paraId="10EF996B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17454E">
        <w:rPr>
          <w:rStyle w:val="eop"/>
          <w:rFonts w:ascii="Arial" w:hAnsi="Arial" w:cs="Arial"/>
          <w:sz w:val="16"/>
          <w:szCs w:val="16"/>
          <w:lang w:val="da-DK"/>
        </w:rPr>
        <w:t> </w:t>
      </w:r>
    </w:p>
    <w:p w:rsidRPr="0017454E" w:rsidR="001463F6" w:rsidP="00397D9A" w:rsidRDefault="001463F6" w14:paraId="3E5A05D8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PR udvalg:</w:t>
      </w:r>
      <w:r w:rsidRPr="0017454E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="001463F6" w:rsidP="00397D9A" w:rsidRDefault="001463F6" w14:paraId="0C77C009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Møde 10. januar</w:t>
      </w:r>
      <w:r w:rsidRPr="0017454E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Pr="0017454E" w:rsidR="0017454E" w:rsidP="0017454E" w:rsidRDefault="004C50ED" w14:paraId="3E1AEAFE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Ikke noget at bemærke.</w:t>
      </w:r>
    </w:p>
    <w:p w:rsidRPr="0017454E" w:rsidR="001463F6" w:rsidP="001463F6" w:rsidRDefault="001463F6" w14:paraId="5E3886A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17454E">
        <w:rPr>
          <w:rStyle w:val="eop"/>
          <w:rFonts w:ascii="Arial" w:hAnsi="Arial" w:cs="Arial"/>
          <w:sz w:val="16"/>
          <w:szCs w:val="16"/>
          <w:lang w:val="da-DK"/>
        </w:rPr>
        <w:t> </w:t>
      </w:r>
    </w:p>
    <w:p w:rsidR="001463F6" w:rsidP="00397D9A" w:rsidRDefault="001463F6" w14:paraId="63C6A6FF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Præstegårdsudvalg:</w:t>
      </w:r>
      <w:r w:rsidRPr="0017454E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Pr="004C50ED" w:rsidR="004C50ED" w:rsidP="004C50ED" w:rsidRDefault="004C50ED" w14:paraId="6006D6F8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>
        <w:rPr>
          <w:rStyle w:val="eop"/>
          <w:rFonts w:ascii="Arial" w:hAnsi="Arial" w:cs="Arial"/>
          <w:sz w:val="26"/>
          <w:szCs w:val="26"/>
          <w:lang w:val="da-DK"/>
        </w:rPr>
        <w:tab/>
      </w: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Ikke noget at bemærke</w:t>
      </w:r>
    </w:p>
    <w:p w:rsidRPr="0017454E" w:rsidR="001463F6" w:rsidP="001463F6" w:rsidRDefault="001463F6" w14:paraId="4ECEB11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17454E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Pr="0017454E" w:rsidR="001463F6" w:rsidP="001463F6" w:rsidRDefault="001463F6" w14:paraId="0D8BF348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17454E">
        <w:rPr>
          <w:rStyle w:val="eop"/>
          <w:rFonts w:ascii="Arial" w:hAnsi="Arial" w:cs="Arial"/>
          <w:sz w:val="16"/>
          <w:szCs w:val="16"/>
          <w:lang w:val="da-DK"/>
        </w:rPr>
        <w:t> </w:t>
      </w:r>
    </w:p>
    <w:p w:rsidR="001463F6" w:rsidP="00397D9A" w:rsidRDefault="001463F6" w14:paraId="53A789B6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Ønske om slægtstræ/ livstræ/ dåbstræ v/ Jack:</w:t>
      </w:r>
      <w:r w:rsidRPr="00595D61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Pr="004C50ED" w:rsidR="004C50ED" w:rsidP="004C50ED" w:rsidRDefault="004C50ED" w14:paraId="5871782E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>
        <w:rPr>
          <w:rStyle w:val="eop"/>
          <w:rFonts w:ascii="Arial" w:hAnsi="Arial" w:cs="Arial"/>
          <w:sz w:val="26"/>
          <w:szCs w:val="26"/>
          <w:lang w:val="da-DK"/>
        </w:rPr>
        <w:tab/>
      </w: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Muligheder undersøges i forbindelse med indkøb af lysglobe.</w:t>
      </w:r>
    </w:p>
    <w:p w:rsidRPr="00595D61" w:rsidR="001463F6" w:rsidP="001463F6" w:rsidRDefault="001463F6" w14:paraId="5EDB29A5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595D61">
        <w:rPr>
          <w:rStyle w:val="eop"/>
          <w:rFonts w:ascii="Arial" w:hAnsi="Arial" w:cs="Arial"/>
          <w:sz w:val="16"/>
          <w:szCs w:val="16"/>
          <w:lang w:val="da-DK"/>
        </w:rPr>
        <w:t> </w:t>
      </w:r>
    </w:p>
    <w:p w:rsidR="001463F6" w:rsidP="00397D9A" w:rsidRDefault="001463F6" w14:paraId="489896FD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Udvidelsen af Sognehuset: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1463F6" w:rsidP="00397D9A" w:rsidRDefault="001463F6" w14:paraId="40B26A09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Orientering fra møde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Pr="004C50ED" w:rsidR="004C50ED" w:rsidP="004C50ED" w:rsidRDefault="004C50ED" w14:paraId="34A45BA7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 w:rsidRPr="004C50ED">
        <w:rPr>
          <w:rStyle w:val="eop"/>
          <w:rFonts w:ascii="Arial" w:hAnsi="Arial" w:cs="Arial"/>
          <w:color w:val="FF0000"/>
          <w:sz w:val="26"/>
          <w:szCs w:val="26"/>
          <w:lang w:val="da-DK"/>
        </w:rPr>
        <w:t xml:space="preserve">Der holdes møde I udvalget fredag den 9. </w:t>
      </w:r>
      <w:proofErr w:type="spellStart"/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febr</w:t>
      </w:r>
      <w:proofErr w:type="spellEnd"/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. Kl. 9.30.</w:t>
      </w:r>
    </w:p>
    <w:p w:rsidRPr="004C50ED" w:rsidR="001463F6" w:rsidP="001463F6" w:rsidRDefault="001463F6" w14:paraId="4474F8A0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4C50ED">
        <w:rPr>
          <w:rStyle w:val="eop"/>
          <w:rFonts w:ascii="Arial" w:hAnsi="Arial" w:cs="Arial"/>
          <w:sz w:val="16"/>
          <w:szCs w:val="16"/>
          <w:lang w:val="da-DK"/>
        </w:rPr>
        <w:t> </w:t>
      </w:r>
    </w:p>
    <w:p w:rsidR="001463F6" w:rsidP="00397D9A" w:rsidRDefault="001463F6" w14:paraId="280CDFFE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Medarbejdermøde i marts: 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1463F6" w:rsidP="00397D9A" w:rsidRDefault="001463F6" w14:paraId="5DC34B11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Forslag kunne være at menighedsrådsmødet den 19. marts ændres til medarbejdermøde?</w:t>
      </w:r>
      <w:r w:rsidRPr="00595D61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Pr="004C50ED" w:rsidR="004C50ED" w:rsidP="004C50ED" w:rsidRDefault="004C50ED" w14:paraId="636503D3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Der startes med medarbejdermøde kl. 17.00 med bespisning. I forlængelse af medarbejdermøde kort menighedsrådsmøde.</w:t>
      </w:r>
    </w:p>
    <w:p w:rsidRPr="00595D61" w:rsidR="001463F6" w:rsidP="001463F6" w:rsidRDefault="001463F6" w14:paraId="5E6F60B5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595D61">
        <w:rPr>
          <w:rStyle w:val="eop"/>
          <w:rFonts w:ascii="Arial" w:hAnsi="Arial" w:cs="Arial"/>
          <w:sz w:val="16"/>
          <w:szCs w:val="16"/>
          <w:lang w:val="da-DK"/>
        </w:rPr>
        <w:t> </w:t>
      </w:r>
    </w:p>
    <w:p w:rsidRPr="00595D61" w:rsidR="001463F6" w:rsidP="00397D9A" w:rsidRDefault="001463F6" w14:paraId="336F1E53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Punkter til fællesmødet med Veggerby den 7. marts her:</w:t>
      </w:r>
      <w:r w:rsidRPr="00595D61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Pr="004C50ED" w:rsidR="004C50ED" w:rsidP="004C50ED" w:rsidRDefault="001463F6" w14:paraId="5C0F5A81" w14:textId="77777777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6"/>
          <w:szCs w:val="26"/>
          <w:lang w:val="da-DK"/>
        </w:rPr>
      </w:pPr>
      <w:proofErr w:type="spellStart"/>
      <w:r>
        <w:rPr>
          <w:rStyle w:val="normaltextrun"/>
          <w:rFonts w:ascii="Arial" w:hAnsi="Arial" w:cs="Arial"/>
          <w:sz w:val="26"/>
          <w:szCs w:val="26"/>
          <w:lang w:val="da-DK"/>
        </w:rPr>
        <w:t>Forpagergården</w:t>
      </w:r>
      <w:proofErr w:type="spellEnd"/>
      <w:r>
        <w:rPr>
          <w:rStyle w:val="normaltextrun"/>
          <w:rFonts w:ascii="Arial" w:hAnsi="Arial" w:cs="Arial"/>
          <w:sz w:val="26"/>
          <w:szCs w:val="26"/>
          <w:lang w:val="da-DK"/>
        </w:rPr>
        <w:t xml:space="preserve"> – beslutning om, hvad vi vil med den fremover?</w:t>
      </w:r>
      <w:r w:rsidRPr="00595D61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="001463F6" w:rsidP="00397D9A" w:rsidRDefault="001463F6" w14:paraId="04DC8280" w14:textId="77777777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Andre punkter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Pr="004C50ED" w:rsidR="004C50ED" w:rsidP="004C50ED" w:rsidRDefault="004C50ED" w14:paraId="45EB7AA7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 w:rsidRPr="004C50ED">
        <w:rPr>
          <w:rStyle w:val="eop"/>
          <w:rFonts w:ascii="Arial" w:hAnsi="Arial" w:cs="Arial"/>
          <w:color w:val="FF0000"/>
          <w:sz w:val="26"/>
          <w:szCs w:val="26"/>
          <w:lang w:val="da-DK"/>
        </w:rPr>
        <w:t xml:space="preserve">Spisning kl. 18.00. Møde fra 18.30. </w:t>
      </w: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 xml:space="preserve">Anders og Annette udarbejder endelig dagsorden. </w:t>
      </w:r>
    </w:p>
    <w:p w:rsidRPr="004C50ED" w:rsidR="001463F6" w:rsidP="001463F6" w:rsidRDefault="001463F6" w14:paraId="1DF8BA61" w14:textId="77777777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4C50ED">
        <w:rPr>
          <w:rStyle w:val="eop"/>
          <w:rFonts w:ascii="Arial" w:hAnsi="Arial" w:cs="Arial"/>
          <w:sz w:val="16"/>
          <w:szCs w:val="16"/>
          <w:lang w:val="da-DK"/>
        </w:rPr>
        <w:t> </w:t>
      </w:r>
    </w:p>
    <w:p w:rsidRPr="00595D61" w:rsidR="001463F6" w:rsidP="00397D9A" w:rsidRDefault="001463F6" w14:paraId="59614BA4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Tilbud om mails fra Kirke.DK – 4 gratis og uforpligtigende – herefter et års abonnement til alle ansatte og menighedsrådsmedlemmer: </w:t>
      </w:r>
      <w:r w:rsidRPr="00595D61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="001463F6" w:rsidP="00397D9A" w:rsidRDefault="001463F6" w14:paraId="394F73F0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1665" w:firstLine="0"/>
        <w:textAlignment w:val="baseline"/>
        <w:rPr>
          <w:rStyle w:val="eop"/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Pris 3.750 kr. for første år.</w:t>
      </w:r>
      <w:r w:rsidRPr="00595D61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Pr="004C50ED" w:rsidR="004C50ED" w:rsidP="004C50ED" w:rsidRDefault="004C50ED" w14:paraId="759245FF" w14:textId="77777777">
      <w:pPr>
        <w:pStyle w:val="paragraph"/>
        <w:spacing w:before="0" w:beforeAutospacing="0" w:after="0" w:afterAutospacing="0"/>
        <w:ind w:left="1665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Der takkes ja til tilbud. Birgit finder pengene.</w:t>
      </w:r>
    </w:p>
    <w:p w:rsidRPr="00595D61" w:rsidR="001463F6" w:rsidP="001463F6" w:rsidRDefault="001463F6" w14:paraId="365DB198" w14:textId="77777777">
      <w:pPr>
        <w:pStyle w:val="paragraph"/>
        <w:spacing w:before="0" w:beforeAutospacing="0" w:after="0" w:afterAutospacing="0"/>
        <w:ind w:left="2025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595D61">
        <w:rPr>
          <w:rStyle w:val="eop"/>
          <w:rFonts w:ascii="Arial" w:hAnsi="Arial" w:cs="Arial"/>
          <w:sz w:val="16"/>
          <w:szCs w:val="16"/>
          <w:lang w:val="da-DK"/>
        </w:rPr>
        <w:t> </w:t>
      </w:r>
    </w:p>
    <w:p w:rsidR="001463F6" w:rsidP="00397D9A" w:rsidRDefault="001463F6" w14:paraId="0C289038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Næste møder:</w:t>
      </w:r>
      <w:r>
        <w:rPr>
          <w:rStyle w:val="normaltextrun"/>
          <w:rFonts w:ascii="Arial" w:hAnsi="Arial" w:cs="Arial"/>
          <w:sz w:val="26"/>
          <w:szCs w:val="26"/>
          <w:lang w:val="da-DK"/>
        </w:rPr>
        <w:t> 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Pr="00595D61" w:rsidR="001463F6" w:rsidP="00397D9A" w:rsidRDefault="001463F6" w14:paraId="786D159A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7. marts – fællesmøde her i ØH.</w:t>
      </w:r>
      <w:r w:rsidRPr="00595D61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="001463F6" w:rsidP="00397D9A" w:rsidRDefault="001463F6" w14:paraId="0C593FB9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19. marts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1463F6" w:rsidP="00397D9A" w:rsidRDefault="001463F6" w14:paraId="002C9BF0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2. april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1463F6" w:rsidP="00397D9A" w:rsidRDefault="001463F6" w14:paraId="5DCBDFF5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14. maj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1463F6" w:rsidP="00397D9A" w:rsidRDefault="001463F6" w14:paraId="08E4AFD7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11. juni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Pr="000A7559" w:rsidR="001463F6" w:rsidP="00397D9A" w:rsidRDefault="001463F6" w14:paraId="1794C86F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6. august</w:t>
      </w:r>
      <w:r w:rsidRPr="000A7559">
        <w:rPr>
          <w:rStyle w:val="eop"/>
          <w:rFonts w:ascii="Arial" w:hAnsi="Arial" w:cs="Arial"/>
          <w:sz w:val="26"/>
          <w:szCs w:val="26"/>
          <w:lang w:val="da-DK"/>
        </w:rPr>
        <w:t> </w:t>
      </w:r>
      <w:r w:rsidRPr="000A7559" w:rsidR="000A7559">
        <w:rPr>
          <w:rStyle w:val="eop"/>
          <w:rFonts w:ascii="Arial" w:hAnsi="Arial" w:cs="Arial"/>
          <w:color w:val="FF0000"/>
          <w:sz w:val="26"/>
          <w:szCs w:val="26"/>
          <w:lang w:val="da-DK"/>
        </w:rPr>
        <w:t xml:space="preserve"> Dette møde ændres til 13. </w:t>
      </w:r>
      <w:r w:rsidR="000A7559">
        <w:rPr>
          <w:rStyle w:val="eop"/>
          <w:rFonts w:ascii="Arial" w:hAnsi="Arial" w:cs="Arial"/>
          <w:color w:val="FF0000"/>
          <w:sz w:val="26"/>
          <w:szCs w:val="26"/>
          <w:lang w:val="da-DK"/>
        </w:rPr>
        <w:t>august.</w:t>
      </w:r>
    </w:p>
    <w:p w:rsidRPr="000A7559" w:rsidR="001463F6" w:rsidP="001463F6" w:rsidRDefault="001463F6" w14:paraId="1D5BCD6B" w14:textId="77777777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0A7559">
        <w:rPr>
          <w:rStyle w:val="eop"/>
          <w:rFonts w:ascii="Arial" w:hAnsi="Arial" w:cs="Arial"/>
          <w:sz w:val="22"/>
          <w:szCs w:val="22"/>
          <w:lang w:val="da-DK"/>
        </w:rPr>
        <w:t> </w:t>
      </w:r>
    </w:p>
    <w:p w:rsidRPr="000A7559" w:rsidR="001463F6" w:rsidP="00397D9A" w:rsidRDefault="001463F6" w14:paraId="6A9B00C3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a-DK"/>
        </w:rPr>
        <w:t>Eventuelt:</w:t>
      </w:r>
      <w:r w:rsidRPr="000A7559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="001463F6" w:rsidP="00397D9A" w:rsidRDefault="001463F6" w14:paraId="4AC3D2AC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Valgworkshop den 12. marts kl. 1730 i Støvring sognegård. Det er for alle menighedsrådsmedlemmer. Tilmelding på Fin – mail fra 28. november fra Landsforeningen af menighedsråd.</w:t>
      </w:r>
      <w:r w:rsidRPr="00595D61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="000A7559" w:rsidP="000A7559" w:rsidRDefault="000A7559" w14:paraId="095E84ED" w14:textId="77777777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color w:val="FF0000"/>
          <w:sz w:val="26"/>
          <w:szCs w:val="26"/>
          <w:lang w:val="da-DK"/>
        </w:rPr>
      </w:pP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Annette, Per, Malte og Leif deltager.</w:t>
      </w:r>
    </w:p>
    <w:p w:rsidRPr="000A7559" w:rsidR="000A7559" w:rsidP="000A7559" w:rsidRDefault="000A7559" w14:paraId="5DAB6C7B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</w:p>
    <w:p w:rsidR="001463F6" w:rsidP="00397D9A" w:rsidRDefault="001463F6" w14:paraId="224B8D12" w14:textId="77777777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  <w:lang w:val="da-DK"/>
        </w:rPr>
      </w:pPr>
      <w:proofErr w:type="spellStart"/>
      <w:r>
        <w:rPr>
          <w:rStyle w:val="normaltextrun"/>
          <w:rFonts w:ascii="Arial" w:hAnsi="Arial" w:cs="Arial"/>
          <w:sz w:val="26"/>
          <w:szCs w:val="26"/>
          <w:lang w:val="da-DK"/>
        </w:rPr>
        <w:t>Erfamøde</w:t>
      </w:r>
      <w:proofErr w:type="spellEnd"/>
      <w:r>
        <w:rPr>
          <w:rStyle w:val="normaltextrun"/>
          <w:rFonts w:ascii="Arial" w:hAnsi="Arial" w:cs="Arial"/>
          <w:sz w:val="26"/>
          <w:szCs w:val="26"/>
          <w:lang w:val="da-DK"/>
        </w:rPr>
        <w:t xml:space="preserve"> for kirkeværge, graver - bredt inviteret, mødet den 25/1, Heidi og Malte deltog.</w:t>
      </w:r>
      <w:r w:rsidRPr="00595D61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="000A7559" w:rsidP="000A7559" w:rsidRDefault="000A7559" w14:paraId="39449C6C" w14:textId="77777777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color w:val="FF0000"/>
          <w:sz w:val="26"/>
          <w:szCs w:val="26"/>
          <w:lang w:val="da-DK"/>
        </w:rPr>
      </w:pP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Heide aflagde referat.</w:t>
      </w:r>
    </w:p>
    <w:p w:rsidRPr="000A7559" w:rsidR="000A7559" w:rsidP="000A7559" w:rsidRDefault="000A7559" w14:paraId="02EB378F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</w:p>
    <w:p w:rsidR="001463F6" w:rsidP="00397D9A" w:rsidRDefault="001463F6" w14:paraId="76124EE0" w14:textId="77777777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Lundbækmødet den 27/1 - 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Pr="000A7559" w:rsidR="000A7559" w:rsidP="000A7559" w:rsidRDefault="000A7559" w14:paraId="5BFF5316" w14:textId="77777777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color w:val="FF0000"/>
          <w:sz w:val="26"/>
          <w:szCs w:val="26"/>
          <w:lang w:val="da-DK"/>
        </w:rPr>
      </w:pPr>
      <w:r w:rsidRPr="000A7559">
        <w:rPr>
          <w:rStyle w:val="eop"/>
          <w:rFonts w:ascii="Arial" w:hAnsi="Arial" w:cs="Arial"/>
          <w:color w:val="FF0000"/>
          <w:sz w:val="26"/>
          <w:szCs w:val="26"/>
          <w:lang w:val="da-DK"/>
        </w:rPr>
        <w:t>D</w:t>
      </w: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e deltagende sagde godt møde – og god mad!</w:t>
      </w:r>
    </w:p>
    <w:p w:rsidRPr="000A7559" w:rsidR="000A7559" w:rsidP="000A7559" w:rsidRDefault="000A7559" w14:paraId="6A05A809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</w:p>
    <w:p w:rsidR="001463F6" w:rsidP="00397D9A" w:rsidRDefault="001463F6" w14:paraId="335B7297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  <w:lang w:val="da-DK"/>
        </w:rPr>
      </w:pPr>
      <w:proofErr w:type="spellStart"/>
      <w:r>
        <w:rPr>
          <w:rStyle w:val="normaltextrun"/>
          <w:rFonts w:ascii="Arial" w:hAnsi="Arial" w:cs="Arial"/>
          <w:sz w:val="26"/>
          <w:szCs w:val="26"/>
          <w:lang w:val="da-DK"/>
        </w:rPr>
        <w:t>ChurtsDesk</w:t>
      </w:r>
      <w:proofErr w:type="spellEnd"/>
      <w:r>
        <w:rPr>
          <w:rStyle w:val="normaltextrun"/>
          <w:rFonts w:ascii="Arial" w:hAnsi="Arial" w:cs="Arial"/>
          <w:sz w:val="26"/>
          <w:szCs w:val="26"/>
          <w:lang w:val="da-DK"/>
        </w:rPr>
        <w:t xml:space="preserve"> er oppe at køre – vi skal bruge kalenderen her.</w:t>
      </w:r>
      <w:r w:rsidRPr="00595D61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="000A7559" w:rsidP="000A7559" w:rsidRDefault="000A7559" w14:paraId="0DE2AEF8" w14:textId="77777777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color w:val="FF0000"/>
          <w:sz w:val="26"/>
          <w:szCs w:val="26"/>
          <w:lang w:val="da-DK"/>
        </w:rPr>
      </w:pP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Til efterretning.</w:t>
      </w:r>
    </w:p>
    <w:p w:rsidRPr="000A7559" w:rsidR="000A7559" w:rsidP="000A7559" w:rsidRDefault="000A7559" w14:paraId="5A39BBE3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</w:p>
    <w:p w:rsidR="001463F6" w:rsidP="00397D9A" w:rsidRDefault="001463F6" w14:paraId="4FCCC60C" w14:textId="77777777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  <w:lang w:val="da-DK"/>
        </w:rPr>
      </w:pPr>
      <w:r>
        <w:rPr>
          <w:rStyle w:val="normaltextrun"/>
          <w:rFonts w:ascii="Arial" w:hAnsi="Arial" w:cs="Arial"/>
          <w:sz w:val="26"/>
          <w:szCs w:val="26"/>
          <w:lang w:val="da-DK"/>
        </w:rPr>
        <w:t>Generalforsamling i Distriktsforeningen Himmerland den 28.februar, hvem deltager?</w:t>
      </w:r>
      <w:r w:rsidRPr="00595D61">
        <w:rPr>
          <w:rStyle w:val="eop"/>
          <w:rFonts w:ascii="Arial" w:hAnsi="Arial" w:cs="Arial"/>
          <w:sz w:val="26"/>
          <w:szCs w:val="26"/>
          <w:lang w:val="da-DK"/>
        </w:rPr>
        <w:t> </w:t>
      </w:r>
    </w:p>
    <w:p w:rsidR="000A7559" w:rsidP="000A7559" w:rsidRDefault="000A7559" w14:paraId="78ADD9A4" w14:textId="77777777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color w:val="FF0000"/>
          <w:sz w:val="26"/>
          <w:szCs w:val="26"/>
          <w:lang w:val="da-DK"/>
        </w:rPr>
      </w:pPr>
      <w:r w:rsidRPr="000A7559">
        <w:rPr>
          <w:rStyle w:val="eop"/>
          <w:rFonts w:ascii="Arial" w:hAnsi="Arial" w:cs="Arial"/>
          <w:color w:val="FF0000"/>
          <w:sz w:val="26"/>
          <w:szCs w:val="26"/>
          <w:lang w:val="da-DK"/>
        </w:rPr>
        <w:t>Annette og evt. Hanne.</w:t>
      </w:r>
    </w:p>
    <w:p w:rsidRPr="000A7559" w:rsidR="000A7559" w:rsidP="000A7559" w:rsidRDefault="000A7559" w14:paraId="41C8F396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6"/>
          <w:szCs w:val="26"/>
          <w:lang w:val="da-DK"/>
        </w:rPr>
      </w:pPr>
    </w:p>
    <w:p w:rsidRPr="000A7559" w:rsidR="001463F6" w:rsidP="00397D9A" w:rsidRDefault="001463F6" w14:paraId="7CB31307" w14:textId="77777777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6"/>
          <w:szCs w:val="26"/>
          <w:lang w:val="da-DK"/>
        </w:rPr>
      </w:pPr>
      <w:r w:rsidRPr="00595D61">
        <w:rPr>
          <w:rStyle w:val="eop"/>
          <w:rFonts w:ascii="Arial" w:hAnsi="Arial" w:cs="Arial"/>
          <w:sz w:val="26"/>
          <w:szCs w:val="26"/>
          <w:lang w:val="da-DK"/>
        </w:rPr>
        <w:t> </w:t>
      </w:r>
      <w:r w:rsidR="000A7559">
        <w:rPr>
          <w:rStyle w:val="eop"/>
          <w:rFonts w:ascii="Arial" w:hAnsi="Arial" w:cs="Arial"/>
          <w:color w:val="FF0000"/>
          <w:sz w:val="26"/>
          <w:szCs w:val="26"/>
          <w:lang w:val="da-DK"/>
        </w:rPr>
        <w:t>Grus på parkeringsareal rettes, når det bliver mere tørt.</w:t>
      </w:r>
    </w:p>
    <w:p w:rsidRPr="00595D61" w:rsidR="000A7559" w:rsidP="000A7559" w:rsidRDefault="000A7559" w14:paraId="417809AC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6"/>
          <w:szCs w:val="26"/>
          <w:lang w:val="da-DK"/>
        </w:rPr>
      </w:pPr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 xml:space="preserve">    Per havde forslag til nye lamper (10 </w:t>
      </w:r>
      <w:proofErr w:type="spellStart"/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stk</w:t>
      </w:r>
      <w:proofErr w:type="spellEnd"/>
      <w:r>
        <w:rPr>
          <w:rStyle w:val="eop"/>
          <w:rFonts w:ascii="Arial" w:hAnsi="Arial" w:cs="Arial"/>
          <w:color w:val="FF0000"/>
          <w:sz w:val="26"/>
          <w:szCs w:val="26"/>
          <w:lang w:val="da-DK"/>
        </w:rPr>
        <w:t>) til montering på gamle      rør.</w:t>
      </w:r>
      <w:r w:rsidR="00E755C2">
        <w:rPr>
          <w:rStyle w:val="eop"/>
          <w:rFonts w:ascii="Arial" w:hAnsi="Arial" w:cs="Arial"/>
          <w:color w:val="FF0000"/>
          <w:sz w:val="26"/>
          <w:szCs w:val="26"/>
          <w:lang w:val="da-DK"/>
        </w:rPr>
        <w:t xml:space="preserve"> Per får endeligt tilbud. Der er søgt og bevilget til budget i år.</w:t>
      </w:r>
    </w:p>
    <w:bookmarkEnd w:id="0"/>
    <w:p w:rsidRPr="001463F6" w:rsidR="008C679C" w:rsidP="001463F6" w:rsidRDefault="008C679C" w14:paraId="72A3D3EC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6AA84F"/>
          <w:sz w:val="24"/>
          <w:szCs w:val="24"/>
          <w:lang w:val="da-DK"/>
        </w:rPr>
      </w:pPr>
    </w:p>
    <w:sectPr w:rsidRPr="001463F6" w:rsidR="008C679C">
      <w:headerReference w:type="default" r:id="rId7"/>
      <w:footerReference w:type="default" r:id="rId8"/>
      <w:pgSz w:w="11906" w:h="16838" w:orient="portrait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28DE" w:rsidRDefault="007228DE" w14:paraId="4A1FAAD7" w14:textId="77777777">
      <w:pPr>
        <w:spacing w:line="240" w:lineRule="auto"/>
      </w:pPr>
      <w:r>
        <w:separator/>
      </w:r>
    </w:p>
  </w:endnote>
  <w:endnote w:type="continuationSeparator" w:id="0">
    <w:p w:rsidR="007228DE" w:rsidRDefault="007228DE" w14:paraId="16D9010B" w14:textId="77777777">
      <w:pPr>
        <w:spacing w:line="240" w:lineRule="auto"/>
      </w:pPr>
      <w:r>
        <w:continuationSeparator/>
      </w:r>
    </w:p>
  </w:endnote>
  <w:endnote w:type="continuationNotice" w:id="1">
    <w:p w:rsidR="007228DE" w:rsidRDefault="007228DE" w14:paraId="76482A83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2EE8" w:rsidRDefault="00DE0050" w14:paraId="3D562953" w14:textId="77777777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8843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28DE" w:rsidRDefault="007228DE" w14:paraId="00FB646D" w14:textId="77777777">
      <w:pPr>
        <w:spacing w:line="240" w:lineRule="auto"/>
      </w:pPr>
      <w:r>
        <w:separator/>
      </w:r>
    </w:p>
  </w:footnote>
  <w:footnote w:type="continuationSeparator" w:id="0">
    <w:p w:rsidR="007228DE" w:rsidRDefault="007228DE" w14:paraId="40499B01" w14:textId="77777777">
      <w:pPr>
        <w:spacing w:line="240" w:lineRule="auto"/>
      </w:pPr>
      <w:r>
        <w:continuationSeparator/>
      </w:r>
    </w:p>
  </w:footnote>
  <w:footnote w:type="continuationNotice" w:id="1">
    <w:p w:rsidR="007228DE" w:rsidRDefault="007228DE" w14:paraId="525237B6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F2EE8" w:rsidRDefault="00DE0050" w14:paraId="1313C028" w14:textId="77777777">
    <w:pPr>
      <w:pBdr>
        <w:top w:val="nil"/>
        <w:left w:val="nil"/>
        <w:bottom w:val="nil"/>
        <w:right w:val="nil"/>
        <w:between w:val="nil"/>
      </w:pBdr>
      <w:jc w:val="right"/>
      <w:rPr>
        <w:sz w:val="24"/>
        <w:szCs w:val="24"/>
      </w:rPr>
    </w:pPr>
    <w:r>
      <w:rPr>
        <w:noProof/>
        <w:lang w:val="en-US" w:eastAsia="en-US"/>
      </w:rPr>
      <w:drawing>
        <wp:anchor distT="114300" distB="114300" distL="114300" distR="114300" simplePos="0" relativeHeight="251658240" behindDoc="0" locked="0" layoutInCell="1" hidden="0" allowOverlap="1" wp14:anchorId="29C20D8A" wp14:editId="148E3C7B">
          <wp:simplePos x="0" y="0"/>
          <wp:positionH relativeFrom="column">
            <wp:posOffset>1</wp:posOffset>
          </wp:positionH>
          <wp:positionV relativeFrom="paragraph">
            <wp:posOffset>219075</wp:posOffset>
          </wp:positionV>
          <wp:extent cx="938213" cy="63274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632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Pr="00A747FE" w:rsidR="006F2EE8" w:rsidRDefault="00DE0050" w14:paraId="27BC7A80" w14:textId="77777777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lang w:val="da-DK"/>
      </w:rPr>
    </w:pPr>
    <w:r w:rsidRPr="00A747FE">
      <w:rPr>
        <w:sz w:val="20"/>
        <w:szCs w:val="20"/>
        <w:lang w:val="da-DK"/>
      </w:rPr>
      <w:t>Øster Hornum menighedsråd</w:t>
    </w:r>
  </w:p>
  <w:p w:rsidRPr="00A747FE" w:rsidR="006F2EE8" w:rsidRDefault="00DE0050" w14:paraId="071A8EFA" w14:textId="77777777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lang w:val="da-DK"/>
      </w:rPr>
    </w:pPr>
    <w:r w:rsidRPr="00A747FE">
      <w:rPr>
        <w:sz w:val="20"/>
        <w:szCs w:val="20"/>
        <w:lang w:val="da-DK"/>
      </w:rPr>
      <w:t>www.ohkirke.dk</w:t>
    </w:r>
  </w:p>
  <w:p w:rsidRPr="00A747FE" w:rsidR="006F2EE8" w:rsidRDefault="00DE0050" w14:paraId="0B42B98B" w14:textId="77777777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u w:val="single"/>
      </w:rPr>
    </w:pPr>
    <w:r w:rsidRPr="00A747FE">
      <w:rPr>
        <w:sz w:val="20"/>
        <w:szCs w:val="20"/>
      </w:rPr>
      <w:t>www.facebook.com/ohkirke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39A"/>
    <w:multiLevelType w:val="multilevel"/>
    <w:tmpl w:val="AB14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47355FA"/>
    <w:multiLevelType w:val="multilevel"/>
    <w:tmpl w:val="415E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56F339D"/>
    <w:multiLevelType w:val="multilevel"/>
    <w:tmpl w:val="7320E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C2843"/>
    <w:multiLevelType w:val="multilevel"/>
    <w:tmpl w:val="8C50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89F5A7B"/>
    <w:multiLevelType w:val="multilevel"/>
    <w:tmpl w:val="E06065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E0208"/>
    <w:multiLevelType w:val="multilevel"/>
    <w:tmpl w:val="39FC07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D32E48"/>
    <w:multiLevelType w:val="multilevel"/>
    <w:tmpl w:val="73BEC4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34C5A"/>
    <w:multiLevelType w:val="multilevel"/>
    <w:tmpl w:val="9650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4C44B8D"/>
    <w:multiLevelType w:val="multilevel"/>
    <w:tmpl w:val="30B01A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7502C"/>
    <w:multiLevelType w:val="multilevel"/>
    <w:tmpl w:val="FEE2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8DD18A9"/>
    <w:multiLevelType w:val="multilevel"/>
    <w:tmpl w:val="9440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98B199E"/>
    <w:multiLevelType w:val="multilevel"/>
    <w:tmpl w:val="E17A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5A84526"/>
    <w:multiLevelType w:val="multilevel"/>
    <w:tmpl w:val="13E0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86F6A68"/>
    <w:multiLevelType w:val="multilevel"/>
    <w:tmpl w:val="EA78BE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1E2EAA"/>
    <w:multiLevelType w:val="multilevel"/>
    <w:tmpl w:val="D33A0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4A3539"/>
    <w:multiLevelType w:val="multilevel"/>
    <w:tmpl w:val="313E9C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036AAB"/>
    <w:multiLevelType w:val="multilevel"/>
    <w:tmpl w:val="CCE275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784D94"/>
    <w:multiLevelType w:val="multilevel"/>
    <w:tmpl w:val="F8F2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C7D4D24"/>
    <w:multiLevelType w:val="multilevel"/>
    <w:tmpl w:val="5AFA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09A1F31"/>
    <w:multiLevelType w:val="multilevel"/>
    <w:tmpl w:val="95FE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0C6369F"/>
    <w:multiLevelType w:val="multilevel"/>
    <w:tmpl w:val="500C74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6347F"/>
    <w:multiLevelType w:val="multilevel"/>
    <w:tmpl w:val="6ED2E3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CE58F6"/>
    <w:multiLevelType w:val="multilevel"/>
    <w:tmpl w:val="5A3E9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474557"/>
    <w:multiLevelType w:val="multilevel"/>
    <w:tmpl w:val="BFC227F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501CBF"/>
    <w:multiLevelType w:val="multilevel"/>
    <w:tmpl w:val="0944E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920184"/>
    <w:multiLevelType w:val="multilevel"/>
    <w:tmpl w:val="AE2ECE0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50261C"/>
    <w:multiLevelType w:val="multilevel"/>
    <w:tmpl w:val="78165E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186059"/>
    <w:multiLevelType w:val="multilevel"/>
    <w:tmpl w:val="DF42A35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785506"/>
    <w:multiLevelType w:val="multilevel"/>
    <w:tmpl w:val="FA10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694D7BFD"/>
    <w:multiLevelType w:val="multilevel"/>
    <w:tmpl w:val="BDD8B8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DD7245"/>
    <w:multiLevelType w:val="multilevel"/>
    <w:tmpl w:val="35E0413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DE724E"/>
    <w:multiLevelType w:val="multilevel"/>
    <w:tmpl w:val="F6081B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200139"/>
    <w:multiLevelType w:val="multilevel"/>
    <w:tmpl w:val="459E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FE207D6"/>
    <w:multiLevelType w:val="multilevel"/>
    <w:tmpl w:val="A808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714B0D00"/>
    <w:multiLevelType w:val="multilevel"/>
    <w:tmpl w:val="F928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7E332EAE"/>
    <w:multiLevelType w:val="multilevel"/>
    <w:tmpl w:val="26E0E7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345209">
    <w:abstractNumId w:val="24"/>
  </w:num>
  <w:num w:numId="2" w16cid:durableId="62341973">
    <w:abstractNumId w:val="2"/>
  </w:num>
  <w:num w:numId="3" w16cid:durableId="1999847224">
    <w:abstractNumId w:val="11"/>
  </w:num>
  <w:num w:numId="4" w16cid:durableId="1136140001">
    <w:abstractNumId w:val="22"/>
  </w:num>
  <w:num w:numId="5" w16cid:durableId="1694452544">
    <w:abstractNumId w:val="7"/>
  </w:num>
  <w:num w:numId="6" w16cid:durableId="655574864">
    <w:abstractNumId w:val="14"/>
  </w:num>
  <w:num w:numId="7" w16cid:durableId="1080251791">
    <w:abstractNumId w:val="34"/>
  </w:num>
  <w:num w:numId="8" w16cid:durableId="51774186">
    <w:abstractNumId w:val="28"/>
  </w:num>
  <w:num w:numId="9" w16cid:durableId="1461997263">
    <w:abstractNumId w:val="17"/>
  </w:num>
  <w:num w:numId="10" w16cid:durableId="1115713035">
    <w:abstractNumId w:val="20"/>
  </w:num>
  <w:num w:numId="11" w16cid:durableId="299505953">
    <w:abstractNumId w:val="32"/>
  </w:num>
  <w:num w:numId="12" w16cid:durableId="1516963087">
    <w:abstractNumId w:val="8"/>
  </w:num>
  <w:num w:numId="13" w16cid:durableId="2075271583">
    <w:abstractNumId w:val="18"/>
  </w:num>
  <w:num w:numId="14" w16cid:durableId="264769436">
    <w:abstractNumId w:val="6"/>
  </w:num>
  <w:num w:numId="15" w16cid:durableId="1064985310">
    <w:abstractNumId w:val="3"/>
  </w:num>
  <w:num w:numId="16" w16cid:durableId="994841169">
    <w:abstractNumId w:val="15"/>
  </w:num>
  <w:num w:numId="17" w16cid:durableId="1639722434">
    <w:abstractNumId w:val="33"/>
  </w:num>
  <w:num w:numId="18" w16cid:durableId="430703361">
    <w:abstractNumId w:val="5"/>
  </w:num>
  <w:num w:numId="19" w16cid:durableId="254285673">
    <w:abstractNumId w:val="13"/>
  </w:num>
  <w:num w:numId="20" w16cid:durableId="1484541143">
    <w:abstractNumId w:val="21"/>
  </w:num>
  <w:num w:numId="21" w16cid:durableId="2106612514">
    <w:abstractNumId w:val="12"/>
  </w:num>
  <w:num w:numId="22" w16cid:durableId="2028485228">
    <w:abstractNumId w:val="26"/>
  </w:num>
  <w:num w:numId="23" w16cid:durableId="2064673102">
    <w:abstractNumId w:val="1"/>
  </w:num>
  <w:num w:numId="24" w16cid:durableId="1926528898">
    <w:abstractNumId w:val="29"/>
  </w:num>
  <w:num w:numId="25" w16cid:durableId="1913848757">
    <w:abstractNumId w:val="10"/>
  </w:num>
  <w:num w:numId="26" w16cid:durableId="1481462413">
    <w:abstractNumId w:val="35"/>
  </w:num>
  <w:num w:numId="27" w16cid:durableId="1274632482">
    <w:abstractNumId w:val="19"/>
  </w:num>
  <w:num w:numId="28" w16cid:durableId="908535001">
    <w:abstractNumId w:val="4"/>
  </w:num>
  <w:num w:numId="29" w16cid:durableId="445539089">
    <w:abstractNumId w:val="0"/>
  </w:num>
  <w:num w:numId="30" w16cid:durableId="672998894">
    <w:abstractNumId w:val="9"/>
  </w:num>
  <w:num w:numId="31" w16cid:durableId="1490251974">
    <w:abstractNumId w:val="16"/>
  </w:num>
  <w:num w:numId="32" w16cid:durableId="387388768">
    <w:abstractNumId w:val="31"/>
  </w:num>
  <w:num w:numId="33" w16cid:durableId="93670155">
    <w:abstractNumId w:val="23"/>
  </w:num>
  <w:num w:numId="34" w16cid:durableId="1371758613">
    <w:abstractNumId w:val="25"/>
  </w:num>
  <w:num w:numId="35" w16cid:durableId="1121150197">
    <w:abstractNumId w:val="27"/>
  </w:num>
  <w:num w:numId="36" w16cid:durableId="84563400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trackRevisions w:val="false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9C"/>
    <w:rsid w:val="00027425"/>
    <w:rsid w:val="00031404"/>
    <w:rsid w:val="00036CF2"/>
    <w:rsid w:val="00043D01"/>
    <w:rsid w:val="00045C73"/>
    <w:rsid w:val="00051D9A"/>
    <w:rsid w:val="0005797A"/>
    <w:rsid w:val="00083D22"/>
    <w:rsid w:val="00094046"/>
    <w:rsid w:val="00096B7B"/>
    <w:rsid w:val="0009773F"/>
    <w:rsid w:val="000A7559"/>
    <w:rsid w:val="000E735C"/>
    <w:rsid w:val="001020AC"/>
    <w:rsid w:val="00110F7C"/>
    <w:rsid w:val="00137E56"/>
    <w:rsid w:val="001463F6"/>
    <w:rsid w:val="001538A8"/>
    <w:rsid w:val="0017454E"/>
    <w:rsid w:val="00181983"/>
    <w:rsid w:val="00185878"/>
    <w:rsid w:val="001B2A27"/>
    <w:rsid w:val="001E095B"/>
    <w:rsid w:val="002366A1"/>
    <w:rsid w:val="0026776C"/>
    <w:rsid w:val="00284DCC"/>
    <w:rsid w:val="00292766"/>
    <w:rsid w:val="002A32E3"/>
    <w:rsid w:val="002A7CBA"/>
    <w:rsid w:val="002C3A34"/>
    <w:rsid w:val="002C5796"/>
    <w:rsid w:val="002D6412"/>
    <w:rsid w:val="003028FC"/>
    <w:rsid w:val="0035042D"/>
    <w:rsid w:val="003563BE"/>
    <w:rsid w:val="00361EA4"/>
    <w:rsid w:val="00376103"/>
    <w:rsid w:val="00396925"/>
    <w:rsid w:val="00397D9A"/>
    <w:rsid w:val="003A08B4"/>
    <w:rsid w:val="003C3D44"/>
    <w:rsid w:val="003D38F6"/>
    <w:rsid w:val="003F7E54"/>
    <w:rsid w:val="00413404"/>
    <w:rsid w:val="00417C70"/>
    <w:rsid w:val="00440846"/>
    <w:rsid w:val="0046054B"/>
    <w:rsid w:val="004762FB"/>
    <w:rsid w:val="004777AF"/>
    <w:rsid w:val="004879B3"/>
    <w:rsid w:val="0049295C"/>
    <w:rsid w:val="00496BE8"/>
    <w:rsid w:val="004A3133"/>
    <w:rsid w:val="004A7BFA"/>
    <w:rsid w:val="004B19F5"/>
    <w:rsid w:val="004B24E1"/>
    <w:rsid w:val="004B34E1"/>
    <w:rsid w:val="004B52FC"/>
    <w:rsid w:val="004C41BA"/>
    <w:rsid w:val="004C50ED"/>
    <w:rsid w:val="004F5D3C"/>
    <w:rsid w:val="004F756F"/>
    <w:rsid w:val="00505AF7"/>
    <w:rsid w:val="00514246"/>
    <w:rsid w:val="00525391"/>
    <w:rsid w:val="005375FF"/>
    <w:rsid w:val="0056736D"/>
    <w:rsid w:val="00571192"/>
    <w:rsid w:val="00581BC9"/>
    <w:rsid w:val="005849D3"/>
    <w:rsid w:val="005B01B1"/>
    <w:rsid w:val="005C0AD1"/>
    <w:rsid w:val="005C1193"/>
    <w:rsid w:val="005C39CF"/>
    <w:rsid w:val="005C3FD8"/>
    <w:rsid w:val="005C7F56"/>
    <w:rsid w:val="005D6757"/>
    <w:rsid w:val="00602EA9"/>
    <w:rsid w:val="00606E5A"/>
    <w:rsid w:val="00615BF9"/>
    <w:rsid w:val="00625974"/>
    <w:rsid w:val="00630F14"/>
    <w:rsid w:val="00641F04"/>
    <w:rsid w:val="0064747A"/>
    <w:rsid w:val="00672DB3"/>
    <w:rsid w:val="00677187"/>
    <w:rsid w:val="006859C0"/>
    <w:rsid w:val="006A03A7"/>
    <w:rsid w:val="006B4A83"/>
    <w:rsid w:val="006B56CC"/>
    <w:rsid w:val="006D38BB"/>
    <w:rsid w:val="006D618D"/>
    <w:rsid w:val="006E31DE"/>
    <w:rsid w:val="006F2EE8"/>
    <w:rsid w:val="006F7072"/>
    <w:rsid w:val="00701932"/>
    <w:rsid w:val="00705704"/>
    <w:rsid w:val="00712872"/>
    <w:rsid w:val="0072221E"/>
    <w:rsid w:val="007228DE"/>
    <w:rsid w:val="00727A57"/>
    <w:rsid w:val="00737D54"/>
    <w:rsid w:val="007630C1"/>
    <w:rsid w:val="00775A8D"/>
    <w:rsid w:val="00780372"/>
    <w:rsid w:val="00780822"/>
    <w:rsid w:val="00781AEC"/>
    <w:rsid w:val="00785181"/>
    <w:rsid w:val="00791BA5"/>
    <w:rsid w:val="007B6028"/>
    <w:rsid w:val="007B69F0"/>
    <w:rsid w:val="007C7B6E"/>
    <w:rsid w:val="007D599B"/>
    <w:rsid w:val="007F19CA"/>
    <w:rsid w:val="007F3B7B"/>
    <w:rsid w:val="00816D6A"/>
    <w:rsid w:val="00831C14"/>
    <w:rsid w:val="00834AAA"/>
    <w:rsid w:val="0083550E"/>
    <w:rsid w:val="00847C2A"/>
    <w:rsid w:val="00884317"/>
    <w:rsid w:val="00884EE2"/>
    <w:rsid w:val="008A095F"/>
    <w:rsid w:val="008C679C"/>
    <w:rsid w:val="008F3B0A"/>
    <w:rsid w:val="008F3E1A"/>
    <w:rsid w:val="00905FA6"/>
    <w:rsid w:val="009130FD"/>
    <w:rsid w:val="00923BE0"/>
    <w:rsid w:val="00963DEF"/>
    <w:rsid w:val="009A0E60"/>
    <w:rsid w:val="009A1B77"/>
    <w:rsid w:val="009A4969"/>
    <w:rsid w:val="009B54F4"/>
    <w:rsid w:val="009B6F1B"/>
    <w:rsid w:val="009C3EDD"/>
    <w:rsid w:val="009D09C0"/>
    <w:rsid w:val="009E5048"/>
    <w:rsid w:val="009F0551"/>
    <w:rsid w:val="009F3F89"/>
    <w:rsid w:val="00A0063D"/>
    <w:rsid w:val="00A03D40"/>
    <w:rsid w:val="00A1103B"/>
    <w:rsid w:val="00A11635"/>
    <w:rsid w:val="00A22634"/>
    <w:rsid w:val="00A347AD"/>
    <w:rsid w:val="00A66D50"/>
    <w:rsid w:val="00A84451"/>
    <w:rsid w:val="00AB031E"/>
    <w:rsid w:val="00AB2D87"/>
    <w:rsid w:val="00AD4D0D"/>
    <w:rsid w:val="00AE2251"/>
    <w:rsid w:val="00AF5577"/>
    <w:rsid w:val="00B02926"/>
    <w:rsid w:val="00B1693C"/>
    <w:rsid w:val="00B21329"/>
    <w:rsid w:val="00B44439"/>
    <w:rsid w:val="00B44C4E"/>
    <w:rsid w:val="00B512D3"/>
    <w:rsid w:val="00B56E50"/>
    <w:rsid w:val="00B92C8D"/>
    <w:rsid w:val="00BA1CFA"/>
    <w:rsid w:val="00BB23C1"/>
    <w:rsid w:val="00BC6344"/>
    <w:rsid w:val="00BD4E10"/>
    <w:rsid w:val="00BE2005"/>
    <w:rsid w:val="00BE2F4A"/>
    <w:rsid w:val="00BE40AA"/>
    <w:rsid w:val="00C07B8B"/>
    <w:rsid w:val="00C36B40"/>
    <w:rsid w:val="00C608DD"/>
    <w:rsid w:val="00C65055"/>
    <w:rsid w:val="00C73953"/>
    <w:rsid w:val="00C80742"/>
    <w:rsid w:val="00CB25BB"/>
    <w:rsid w:val="00CC2CDA"/>
    <w:rsid w:val="00CC500F"/>
    <w:rsid w:val="00CC53AE"/>
    <w:rsid w:val="00CC5D15"/>
    <w:rsid w:val="00CD3BBC"/>
    <w:rsid w:val="00CE1010"/>
    <w:rsid w:val="00CF5A73"/>
    <w:rsid w:val="00D03454"/>
    <w:rsid w:val="00D15708"/>
    <w:rsid w:val="00D35DCC"/>
    <w:rsid w:val="00D3770F"/>
    <w:rsid w:val="00D40455"/>
    <w:rsid w:val="00D529AB"/>
    <w:rsid w:val="00D8138F"/>
    <w:rsid w:val="00D94624"/>
    <w:rsid w:val="00D979AD"/>
    <w:rsid w:val="00DA07E0"/>
    <w:rsid w:val="00DE0050"/>
    <w:rsid w:val="00E1199C"/>
    <w:rsid w:val="00E15E8A"/>
    <w:rsid w:val="00E44BE6"/>
    <w:rsid w:val="00E66920"/>
    <w:rsid w:val="00E7183B"/>
    <w:rsid w:val="00E755C2"/>
    <w:rsid w:val="00E76410"/>
    <w:rsid w:val="00E83239"/>
    <w:rsid w:val="00E866AC"/>
    <w:rsid w:val="00ED7CA9"/>
    <w:rsid w:val="00EF2E92"/>
    <w:rsid w:val="00F13453"/>
    <w:rsid w:val="00F37273"/>
    <w:rsid w:val="00F53DAB"/>
    <w:rsid w:val="00F56132"/>
    <w:rsid w:val="00F74EA3"/>
    <w:rsid w:val="00F9668E"/>
    <w:rsid w:val="00FB2C9C"/>
    <w:rsid w:val="00FB51CE"/>
    <w:rsid w:val="00FD3162"/>
    <w:rsid w:val="00FD65BD"/>
    <w:rsid w:val="00FE7CF8"/>
    <w:rsid w:val="00FF190F"/>
    <w:rsid w:val="00FF3CAC"/>
    <w:rsid w:val="03B556BC"/>
    <w:rsid w:val="2A09E239"/>
    <w:rsid w:val="6674F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DB5D6"/>
  <w15:docId w15:val="{E67D0DB1-C1B9-4759-9B84-1E89979F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679C"/>
    <w:pPr>
      <w:spacing w:after="0" w:line="276" w:lineRule="auto"/>
    </w:pPr>
    <w:rPr>
      <w:rFonts w:ascii="Arial" w:hAnsi="Arial" w:eastAsia="Arial" w:cs="Arial"/>
      <w:lang w:val="en-GB" w:eastAsia="da-DK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79C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da-DK" w:eastAsia="en-US"/>
    </w:rPr>
  </w:style>
  <w:style w:type="paragraph" w:styleId="paragraph" w:customStyle="1">
    <w:name w:val="paragraph"/>
    <w:basedOn w:val="Normal"/>
    <w:rsid w:val="001463F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eop" w:customStyle="1">
    <w:name w:val="eop"/>
    <w:basedOn w:val="DefaultParagraphFont"/>
    <w:rsid w:val="001463F6"/>
  </w:style>
  <w:style w:type="character" w:styleId="normaltextrun" w:customStyle="1">
    <w:name w:val="normaltextrun"/>
    <w:basedOn w:val="DefaultParagraphFont"/>
    <w:rsid w:val="001463F6"/>
  </w:style>
  <w:style w:type="character" w:styleId="tabchar" w:customStyle="1">
    <w:name w:val="tabchar"/>
    <w:basedOn w:val="DefaultParagraphFont"/>
    <w:rsid w:val="001463F6"/>
  </w:style>
  <w:style w:type="paragraph" w:styleId="Header">
    <w:name w:val="header"/>
    <w:basedOn w:val="Normal"/>
    <w:link w:val="HeaderChar"/>
    <w:uiPriority w:val="99"/>
    <w:semiHidden/>
    <w:unhideWhenUsed/>
    <w:rsid w:val="00E15E8A"/>
    <w:pPr>
      <w:tabs>
        <w:tab w:val="center" w:pos="4819"/>
        <w:tab w:val="right" w:pos="9638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15E8A"/>
    <w:rPr>
      <w:rFonts w:ascii="Arial" w:hAnsi="Arial" w:eastAsia="Arial" w:cs="Arial"/>
      <w:lang w:val="en-GB" w:eastAsia="da-DK"/>
    </w:rPr>
  </w:style>
  <w:style w:type="paragraph" w:styleId="Footer">
    <w:name w:val="footer"/>
    <w:basedOn w:val="Normal"/>
    <w:link w:val="FooterChar"/>
    <w:uiPriority w:val="99"/>
    <w:semiHidden/>
    <w:unhideWhenUsed/>
    <w:rsid w:val="00E15E8A"/>
    <w:pPr>
      <w:tabs>
        <w:tab w:val="center" w:pos="4819"/>
        <w:tab w:val="right" w:pos="9638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15E8A"/>
    <w:rPr>
      <w:rFonts w:ascii="Arial" w:hAnsi="Arial" w:eastAsia="Arial" w:cs="Arial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Annette Søegaard</dc:creator>
  <lastModifiedBy>Gæstebruger</lastModifiedBy>
  <revision>6</revision>
  <lastPrinted>2024-02-07T11:24:00.0000000Z</lastPrinted>
  <dcterms:created xsi:type="dcterms:W3CDTF">2024-03-15T08:59:00.0000000Z</dcterms:created>
  <dcterms:modified xsi:type="dcterms:W3CDTF">2024-03-15T23:04:13.1005820Z</dcterms:modified>
</coreProperties>
</file>